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8A5F" w14:textId="4B2BB783" w:rsidR="003834D0" w:rsidRDefault="003834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26B6">
        <w:rPr>
          <w:rFonts w:ascii="Times New Roman" w:hAnsi="Times New Roman" w:cs="Times New Roman"/>
          <w:b/>
          <w:bCs/>
          <w:sz w:val="28"/>
          <w:szCs w:val="28"/>
        </w:rPr>
        <w:t>Scoala  Primara Jiana Mare</w:t>
      </w:r>
    </w:p>
    <w:p w14:paraId="672BEC50" w14:textId="77777777" w:rsidR="001626B6" w:rsidRPr="001626B6" w:rsidRDefault="001626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A62877" w14:textId="42D67848" w:rsidR="003834D0" w:rsidRDefault="003834D0" w:rsidP="00162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6B6">
        <w:rPr>
          <w:rFonts w:ascii="Times New Roman" w:hAnsi="Times New Roman" w:cs="Times New Roman"/>
          <w:b/>
          <w:bCs/>
          <w:sz w:val="28"/>
          <w:szCs w:val="28"/>
        </w:rPr>
        <w:t>ORAR-CLASA  A- II-A</w:t>
      </w:r>
    </w:p>
    <w:p w14:paraId="38D12957" w14:textId="77777777" w:rsidR="001626B6" w:rsidRPr="001626B6" w:rsidRDefault="001626B6" w:rsidP="00162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1923"/>
        <w:gridCol w:w="2227"/>
        <w:gridCol w:w="2463"/>
        <w:gridCol w:w="1991"/>
      </w:tblGrid>
      <w:tr w:rsidR="003834D0" w:rsidRPr="001626B6" w14:paraId="141D3377" w14:textId="77777777" w:rsidTr="001626B6">
        <w:trPr>
          <w:trHeight w:val="315"/>
        </w:trPr>
        <w:tc>
          <w:tcPr>
            <w:tcW w:w="1461" w:type="dxa"/>
          </w:tcPr>
          <w:p w14:paraId="026B41CA" w14:textId="77777777" w:rsidR="003834D0" w:rsidRPr="001626B6" w:rsidRDefault="0038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1923" w:type="dxa"/>
          </w:tcPr>
          <w:p w14:paraId="67C78CDD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227" w:type="dxa"/>
          </w:tcPr>
          <w:p w14:paraId="6D73FA1D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463" w:type="dxa"/>
          </w:tcPr>
          <w:p w14:paraId="154F16BC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1991" w:type="dxa"/>
          </w:tcPr>
          <w:p w14:paraId="1627E8DD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Limba engleza</w:t>
            </w:r>
          </w:p>
        </w:tc>
      </w:tr>
      <w:tr w:rsidR="003834D0" w:rsidRPr="001626B6" w14:paraId="76B57144" w14:textId="77777777" w:rsidTr="001626B6">
        <w:trPr>
          <w:trHeight w:val="345"/>
        </w:trPr>
        <w:tc>
          <w:tcPr>
            <w:tcW w:w="1461" w:type="dxa"/>
          </w:tcPr>
          <w:p w14:paraId="3F4C1327" w14:textId="77777777" w:rsidR="003834D0" w:rsidRPr="001626B6" w:rsidRDefault="0038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</w:t>
            </w:r>
          </w:p>
        </w:tc>
        <w:tc>
          <w:tcPr>
            <w:tcW w:w="1923" w:type="dxa"/>
          </w:tcPr>
          <w:p w14:paraId="64879E7A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227" w:type="dxa"/>
          </w:tcPr>
          <w:p w14:paraId="41D789F5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2463" w:type="dxa"/>
          </w:tcPr>
          <w:p w14:paraId="04D45B77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1991" w:type="dxa"/>
          </w:tcPr>
          <w:p w14:paraId="61C5A770" w14:textId="77777777" w:rsidR="003834D0" w:rsidRPr="001626B6" w:rsidRDefault="0038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Comunicare</w:t>
            </w:r>
            <w:r w:rsidR="00B13EE1" w:rsidRPr="001626B6">
              <w:rPr>
                <w:rFonts w:ascii="Times New Roman" w:hAnsi="Times New Roman" w:cs="Times New Roman"/>
                <w:sz w:val="28"/>
                <w:szCs w:val="28"/>
              </w:rPr>
              <w:t xml:space="preserve"> in limba romana</w:t>
            </w:r>
          </w:p>
        </w:tc>
      </w:tr>
      <w:tr w:rsidR="003834D0" w:rsidRPr="001626B6" w14:paraId="49F32B79" w14:textId="77777777" w:rsidTr="001626B6">
        <w:trPr>
          <w:trHeight w:val="345"/>
        </w:trPr>
        <w:tc>
          <w:tcPr>
            <w:tcW w:w="1461" w:type="dxa"/>
          </w:tcPr>
          <w:p w14:paraId="29C72807" w14:textId="77777777" w:rsidR="003834D0" w:rsidRPr="001626B6" w:rsidRDefault="0038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923" w:type="dxa"/>
          </w:tcPr>
          <w:p w14:paraId="585764CA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227" w:type="dxa"/>
          </w:tcPr>
          <w:p w14:paraId="2BC287D4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463" w:type="dxa"/>
          </w:tcPr>
          <w:p w14:paraId="60E19FD0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1991" w:type="dxa"/>
          </w:tcPr>
          <w:p w14:paraId="4ABCD98F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</w:tr>
      <w:tr w:rsidR="003834D0" w:rsidRPr="001626B6" w14:paraId="14CCF61F" w14:textId="77777777" w:rsidTr="001626B6">
        <w:trPr>
          <w:trHeight w:val="315"/>
        </w:trPr>
        <w:tc>
          <w:tcPr>
            <w:tcW w:w="1461" w:type="dxa"/>
          </w:tcPr>
          <w:p w14:paraId="10D7A9B6" w14:textId="77777777" w:rsidR="003834D0" w:rsidRPr="001626B6" w:rsidRDefault="0038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923" w:type="dxa"/>
          </w:tcPr>
          <w:p w14:paraId="3C965C0C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227" w:type="dxa"/>
          </w:tcPr>
          <w:p w14:paraId="6F560349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463" w:type="dxa"/>
          </w:tcPr>
          <w:p w14:paraId="51C8F9EF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Arte vizuale si abilitati practice</w:t>
            </w:r>
          </w:p>
        </w:tc>
        <w:tc>
          <w:tcPr>
            <w:tcW w:w="1991" w:type="dxa"/>
          </w:tcPr>
          <w:p w14:paraId="26292DC0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Muzica si miscare</w:t>
            </w:r>
          </w:p>
        </w:tc>
      </w:tr>
      <w:tr w:rsidR="003834D0" w:rsidRPr="001626B6" w14:paraId="5A9DF9A2" w14:textId="77777777" w:rsidTr="001626B6">
        <w:trPr>
          <w:trHeight w:val="375"/>
        </w:trPr>
        <w:tc>
          <w:tcPr>
            <w:tcW w:w="1461" w:type="dxa"/>
          </w:tcPr>
          <w:p w14:paraId="160AAECC" w14:textId="77777777" w:rsidR="003834D0" w:rsidRPr="001626B6" w:rsidRDefault="00383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  <w:tc>
          <w:tcPr>
            <w:tcW w:w="1923" w:type="dxa"/>
          </w:tcPr>
          <w:p w14:paraId="32E0900B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Dezvoltare personala</w:t>
            </w:r>
          </w:p>
        </w:tc>
        <w:tc>
          <w:tcPr>
            <w:tcW w:w="2227" w:type="dxa"/>
          </w:tcPr>
          <w:p w14:paraId="6C02B7DB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463" w:type="dxa"/>
          </w:tcPr>
          <w:p w14:paraId="3F543FCC" w14:textId="77777777" w:rsidR="003834D0" w:rsidRPr="001626B6" w:rsidRDefault="00B1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Arte vizuale si abilitati practice</w:t>
            </w:r>
          </w:p>
        </w:tc>
        <w:tc>
          <w:tcPr>
            <w:tcW w:w="1991" w:type="dxa"/>
          </w:tcPr>
          <w:p w14:paraId="1E205D0A" w14:textId="77777777" w:rsidR="003834D0" w:rsidRPr="001626B6" w:rsidRDefault="00470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6B6">
              <w:rPr>
                <w:rFonts w:ascii="Times New Roman" w:hAnsi="Times New Roman" w:cs="Times New Roman"/>
                <w:sz w:val="28"/>
                <w:szCs w:val="28"/>
              </w:rPr>
              <w:t>Muzica si miscare</w:t>
            </w:r>
          </w:p>
        </w:tc>
      </w:tr>
    </w:tbl>
    <w:p w14:paraId="5015F959" w14:textId="77777777" w:rsidR="001626B6" w:rsidRPr="001626B6" w:rsidRDefault="001626B6" w:rsidP="001626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4AE0B6" w14:textId="36BEC846" w:rsidR="001626B6" w:rsidRPr="001626B6" w:rsidRDefault="001626B6" w:rsidP="001626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26B6">
        <w:rPr>
          <w:rFonts w:ascii="Times New Roman" w:hAnsi="Times New Roman" w:cs="Times New Roman"/>
          <w:sz w:val="28"/>
          <w:szCs w:val="28"/>
        </w:rPr>
        <w:t xml:space="preserve">Director,     </w:t>
      </w:r>
    </w:p>
    <w:p w14:paraId="789B9455" w14:textId="77777777" w:rsidR="001626B6" w:rsidRPr="001626B6" w:rsidRDefault="001626B6" w:rsidP="001626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26B6">
        <w:rPr>
          <w:rFonts w:ascii="Times New Roman" w:hAnsi="Times New Roman" w:cs="Times New Roman"/>
          <w:sz w:val="28"/>
          <w:szCs w:val="28"/>
        </w:rPr>
        <w:t xml:space="preserve">Brihac Radu Constantin                </w:t>
      </w:r>
    </w:p>
    <w:p w14:paraId="03968881" w14:textId="77777777" w:rsidR="001626B6" w:rsidRPr="001626B6" w:rsidRDefault="001626B6" w:rsidP="001626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FF67A6" w14:textId="77777777" w:rsidR="001626B6" w:rsidRPr="001626B6" w:rsidRDefault="001626B6" w:rsidP="001626B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626B6">
        <w:rPr>
          <w:rFonts w:ascii="Times New Roman" w:hAnsi="Times New Roman" w:cs="Times New Roman"/>
          <w:sz w:val="28"/>
          <w:szCs w:val="28"/>
        </w:rPr>
        <w:t xml:space="preserve">                                   Prof.inv.primar</w:t>
      </w:r>
    </w:p>
    <w:p w14:paraId="21381A48" w14:textId="77777777" w:rsidR="001626B6" w:rsidRPr="001626B6" w:rsidRDefault="001626B6" w:rsidP="001626B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62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BRANZAN GELA</w:t>
      </w:r>
    </w:p>
    <w:p w14:paraId="0042AF19" w14:textId="77777777" w:rsidR="003834D0" w:rsidRPr="001626B6" w:rsidRDefault="003834D0">
      <w:pPr>
        <w:rPr>
          <w:rFonts w:ascii="Times New Roman" w:hAnsi="Times New Roman" w:cs="Times New Roman"/>
          <w:sz w:val="28"/>
          <w:szCs w:val="28"/>
        </w:rPr>
      </w:pPr>
      <w:r w:rsidRPr="001626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943FB5F" w14:textId="77777777" w:rsidR="003834D0" w:rsidRPr="001626B6" w:rsidRDefault="003834D0">
      <w:pPr>
        <w:rPr>
          <w:rFonts w:ascii="Times New Roman" w:hAnsi="Times New Roman" w:cs="Times New Roman"/>
          <w:sz w:val="28"/>
          <w:szCs w:val="28"/>
        </w:rPr>
      </w:pPr>
    </w:p>
    <w:p w14:paraId="600F2236" w14:textId="77777777" w:rsidR="003834D0" w:rsidRPr="001626B6" w:rsidRDefault="003834D0">
      <w:pPr>
        <w:rPr>
          <w:rFonts w:ascii="Times New Roman" w:hAnsi="Times New Roman" w:cs="Times New Roman"/>
          <w:sz w:val="28"/>
          <w:szCs w:val="28"/>
        </w:rPr>
      </w:pPr>
    </w:p>
    <w:p w14:paraId="28290CAB" w14:textId="77777777" w:rsidR="001626B6" w:rsidRPr="001626B6" w:rsidRDefault="001626B6">
      <w:pPr>
        <w:rPr>
          <w:rFonts w:ascii="Times New Roman" w:hAnsi="Times New Roman" w:cs="Times New Roman"/>
          <w:sz w:val="28"/>
          <w:szCs w:val="28"/>
        </w:rPr>
      </w:pPr>
    </w:p>
    <w:sectPr w:rsidR="001626B6" w:rsidRPr="001626B6" w:rsidSect="0035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4D0"/>
    <w:rsid w:val="001626B6"/>
    <w:rsid w:val="00351C02"/>
    <w:rsid w:val="003834D0"/>
    <w:rsid w:val="00470B08"/>
    <w:rsid w:val="006B427E"/>
    <w:rsid w:val="00B1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A30B"/>
  <w15:docId w15:val="{8FD8C35B-9883-4AA3-A85F-708A89BB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User</cp:lastModifiedBy>
  <cp:revision>4</cp:revision>
  <dcterms:created xsi:type="dcterms:W3CDTF">2022-10-09T17:31:00Z</dcterms:created>
  <dcterms:modified xsi:type="dcterms:W3CDTF">2022-10-19T13:33:00Z</dcterms:modified>
</cp:coreProperties>
</file>